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254D2" w14:textId="77777777" w:rsidR="00366AAF" w:rsidRDefault="00366AAF" w:rsidP="00366AAF">
      <w:r>
        <w:rPr>
          <w:b/>
        </w:rPr>
        <w:t>Introduction to Human Evolution</w:t>
      </w:r>
    </w:p>
    <w:p w14:paraId="7DFCB947" w14:textId="77777777" w:rsidR="00366AAF" w:rsidRPr="00634FAC" w:rsidRDefault="00366AAF" w:rsidP="00366AAF">
      <w:pPr>
        <w:rPr>
          <w:color w:val="000000" w:themeColor="text1"/>
        </w:rPr>
      </w:pPr>
    </w:p>
    <w:p w14:paraId="635CD373" w14:textId="77777777" w:rsidR="00366AAF" w:rsidRPr="00634FAC" w:rsidRDefault="00366AAF" w:rsidP="00366AAF">
      <w:pPr>
        <w:rPr>
          <w:color w:val="000000" w:themeColor="text1"/>
        </w:rPr>
      </w:pPr>
      <w:hyperlink r:id="rId5" w:history="1">
        <w:r w:rsidRPr="00634FAC">
          <w:rPr>
            <w:color w:val="000000" w:themeColor="text1"/>
            <w:u w:color="274ECC"/>
          </w:rPr>
          <w:t>https://www.hhmi.org/biointeractive/great-transitions-origin-humans</w:t>
        </w:r>
      </w:hyperlink>
      <w:r w:rsidRPr="00634FAC">
        <w:rPr>
          <w:color w:val="000000" w:themeColor="text1"/>
        </w:rPr>
        <w:t> </w:t>
      </w:r>
    </w:p>
    <w:p w14:paraId="7B28C9F3" w14:textId="77777777" w:rsidR="00366AAF" w:rsidRPr="00634FAC" w:rsidRDefault="00366AAF" w:rsidP="00366AAF">
      <w:pPr>
        <w:rPr>
          <w:color w:val="000000" w:themeColor="text1"/>
        </w:rPr>
      </w:pPr>
    </w:p>
    <w:p w14:paraId="66D8740C" w14:textId="539870D5" w:rsidR="00366AAF" w:rsidRDefault="00366AAF" w:rsidP="00366AAF">
      <w:r w:rsidRPr="00634FAC">
        <w:t xml:space="preserve">This afternoon we’re heading to the </w:t>
      </w:r>
      <w:bookmarkStart w:id="0" w:name="_GoBack"/>
      <w:bookmarkEnd w:id="0"/>
      <w:r w:rsidRPr="00634FAC">
        <w:t>Anthropology Museum to examine, think about, learn about, and explore many different animal spec</w:t>
      </w:r>
      <w:r>
        <w:t xml:space="preserve">ies. As you watch this 20 </w:t>
      </w:r>
      <w:r w:rsidRPr="00634FAC">
        <w:t>minute video, think about this:</w:t>
      </w:r>
    </w:p>
    <w:p w14:paraId="18E8EB78" w14:textId="77777777" w:rsidR="00366AAF" w:rsidRPr="00634FAC" w:rsidRDefault="00366AAF" w:rsidP="00366AAF"/>
    <w:p w14:paraId="3A9E1EC7" w14:textId="77777777" w:rsidR="00366AAF" w:rsidRPr="00634FAC" w:rsidRDefault="00366AAF" w:rsidP="00366AAF">
      <w:pPr>
        <w:rPr>
          <w:color w:val="000000" w:themeColor="text1"/>
        </w:rPr>
      </w:pPr>
    </w:p>
    <w:p w14:paraId="5F0F9D5F" w14:textId="77777777" w:rsidR="00366AAF" w:rsidRPr="00634FAC" w:rsidRDefault="00366AAF" w:rsidP="00366AAF">
      <w:pPr>
        <w:pStyle w:val="ListParagraph"/>
        <w:numPr>
          <w:ilvl w:val="0"/>
          <w:numId w:val="1"/>
        </w:numPr>
      </w:pPr>
      <w:r w:rsidRPr="00634FAC">
        <w:t>What characteristics do scientists use to determine classification?</w:t>
      </w:r>
    </w:p>
    <w:p w14:paraId="7515209F" w14:textId="77777777" w:rsidR="00366AAF" w:rsidRDefault="00366AAF" w:rsidP="00366AAF"/>
    <w:p w14:paraId="46916F2B" w14:textId="77777777" w:rsidR="00366AAF" w:rsidRDefault="00366AAF" w:rsidP="00366AAF"/>
    <w:p w14:paraId="5462A4C1" w14:textId="77777777" w:rsidR="00366AAF" w:rsidRDefault="00366AAF" w:rsidP="00366AAF"/>
    <w:p w14:paraId="67575BAC" w14:textId="77777777" w:rsidR="00366AAF" w:rsidRDefault="00366AAF" w:rsidP="00366AAF"/>
    <w:p w14:paraId="1D64D457" w14:textId="77777777" w:rsidR="00366AAF" w:rsidRPr="00634FAC" w:rsidRDefault="00366AAF" w:rsidP="00366AAF"/>
    <w:p w14:paraId="4032D4F0" w14:textId="77777777" w:rsidR="00366AAF" w:rsidRPr="00634FAC" w:rsidRDefault="00366AAF" w:rsidP="00366AAF"/>
    <w:p w14:paraId="791FD207" w14:textId="77777777" w:rsidR="00366AAF" w:rsidRPr="00634FAC" w:rsidRDefault="00366AAF" w:rsidP="00366AAF">
      <w:pPr>
        <w:pStyle w:val="ListParagraph"/>
        <w:numPr>
          <w:ilvl w:val="0"/>
          <w:numId w:val="1"/>
        </w:numPr>
      </w:pPr>
      <w:r w:rsidRPr="00634FAC">
        <w:t>How do scientists determine the age of fossils that they find?</w:t>
      </w:r>
    </w:p>
    <w:p w14:paraId="54C94463" w14:textId="77777777" w:rsidR="00366AAF" w:rsidRPr="00634FAC" w:rsidRDefault="00366AAF" w:rsidP="00366AAF"/>
    <w:p w14:paraId="48516EE5" w14:textId="77777777" w:rsidR="00366AAF" w:rsidRDefault="00366AAF" w:rsidP="00366AAF"/>
    <w:p w14:paraId="7718145D" w14:textId="77777777" w:rsidR="00366AAF" w:rsidRDefault="00366AAF" w:rsidP="00366AAF"/>
    <w:p w14:paraId="71D2376E" w14:textId="77777777" w:rsidR="00366AAF" w:rsidRDefault="00366AAF" w:rsidP="00366AAF"/>
    <w:p w14:paraId="28A57CB6" w14:textId="77777777" w:rsidR="00366AAF" w:rsidRDefault="00366AAF" w:rsidP="00366AAF"/>
    <w:p w14:paraId="6FAE0E6F" w14:textId="77777777" w:rsidR="00366AAF" w:rsidRPr="00634FAC" w:rsidRDefault="00366AAF" w:rsidP="00366AAF"/>
    <w:p w14:paraId="036C9AA2" w14:textId="77777777" w:rsidR="00366AAF" w:rsidRPr="00634FAC" w:rsidRDefault="00366AAF" w:rsidP="00366AAF">
      <w:pPr>
        <w:pStyle w:val="ListParagraph"/>
        <w:numPr>
          <w:ilvl w:val="0"/>
          <w:numId w:val="1"/>
        </w:numPr>
      </w:pPr>
      <w:r w:rsidRPr="00634FAC">
        <w:t>What questions do you have that are unanswered?</w:t>
      </w:r>
    </w:p>
    <w:p w14:paraId="7874F850" w14:textId="77777777" w:rsidR="006F0DCB" w:rsidRPr="00366AAF" w:rsidRDefault="00015580">
      <w:pPr>
        <w:rPr>
          <w:b/>
          <w:bCs/>
          <w:color w:val="000000"/>
          <w:u w:color="000000"/>
        </w:rPr>
      </w:pPr>
    </w:p>
    <w:sectPr w:rsidR="006F0DCB" w:rsidRPr="00366AAF" w:rsidSect="00E9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25C1B"/>
    <w:multiLevelType w:val="hybridMultilevel"/>
    <w:tmpl w:val="74C2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F"/>
    <w:rsid w:val="00015580"/>
    <w:rsid w:val="00304CDA"/>
    <w:rsid w:val="00347477"/>
    <w:rsid w:val="00366AAF"/>
    <w:rsid w:val="00470ADE"/>
    <w:rsid w:val="00BF3264"/>
    <w:rsid w:val="00E66F4D"/>
    <w:rsid w:val="00E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04F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6AA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hhmi.org/biointeractive/great-transitions-origin-human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Elizabeth Wright</cp:lastModifiedBy>
  <cp:revision>3</cp:revision>
  <cp:lastPrinted>2017-10-04T15:32:00Z</cp:lastPrinted>
  <dcterms:created xsi:type="dcterms:W3CDTF">2017-10-04T15:32:00Z</dcterms:created>
  <dcterms:modified xsi:type="dcterms:W3CDTF">2017-10-04T15:41:00Z</dcterms:modified>
</cp:coreProperties>
</file>